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4C1ECD84" w14:textId="302CA03A" w:rsidR="00BC1AE9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0502D0">
        <w:rPr>
          <w:u w:val="single"/>
        </w:rPr>
        <w:t>ГРУЗОВОЙ ПРИЦЕП</w:t>
      </w:r>
      <w:r w:rsidR="00BC1AE9">
        <w:rPr>
          <w:u w:val="single"/>
        </w:rPr>
        <w:t xml:space="preserve"> (марка, модель</w:t>
      </w:r>
      <w:r w:rsidR="000502D0">
        <w:rPr>
          <w:u w:val="single"/>
        </w:rPr>
        <w:t>_</w:t>
      </w:r>
      <w:r w:rsidR="00BC1AE9">
        <w:rPr>
          <w:u w:val="single"/>
        </w:rPr>
        <w:t xml:space="preserve"> </w:t>
      </w:r>
    </w:p>
    <w:p w14:paraId="08202DB1" w14:textId="7FE58F9C" w:rsidR="00B569C3" w:rsidRDefault="00BC1AE9" w:rsidP="00BC1AE9">
      <w:pPr>
        <w:pStyle w:val="ConsPlusNonformat"/>
        <w:ind w:left="2124" w:firstLine="708"/>
        <w:jc w:val="center"/>
        <w:rPr>
          <w:u w:val="single"/>
        </w:rPr>
      </w:pPr>
      <w:r>
        <w:rPr>
          <w:u w:val="single"/>
        </w:rPr>
        <w:t>не установлена</w:t>
      </w:r>
      <w:r w:rsidR="00AC2812">
        <w:rPr>
          <w:u w:val="single"/>
        </w:rPr>
        <w:t>_______________________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10FAA51D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571111" w:rsidRPr="006C3DAC">
        <w:t>2</w:t>
      </w:r>
      <w:r w:rsidR="006D33AF">
        <w:t>4</w:t>
      </w:r>
      <w:r>
        <w:t xml:space="preserve">" </w:t>
      </w:r>
      <w:r w:rsidR="006D33AF">
        <w:t>марта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252599F6" w14:textId="03759420" w:rsidR="00BC1AE9" w:rsidRDefault="005517D8" w:rsidP="005517D8">
      <w:pPr>
        <w:pStyle w:val="ConsPlusNonformat"/>
        <w:jc w:val="both"/>
        <w:rPr>
          <w:u w:val="single"/>
        </w:rPr>
      </w:pPr>
      <w:r w:rsidRPr="0042290A">
        <w:rPr>
          <w:u w:val="single"/>
        </w:rPr>
        <w:t xml:space="preserve">г. Новокузнецк, </w:t>
      </w:r>
      <w:r w:rsidR="00571111">
        <w:rPr>
          <w:u w:val="single"/>
        </w:rPr>
        <w:t>ул</w:t>
      </w:r>
      <w:r w:rsidRPr="0042290A">
        <w:rPr>
          <w:u w:val="single"/>
        </w:rPr>
        <w:t xml:space="preserve">. </w:t>
      </w:r>
      <w:r w:rsidR="006C3DAC">
        <w:rPr>
          <w:u w:val="single"/>
        </w:rPr>
        <w:t xml:space="preserve">Орджоникидзе, д. </w:t>
      </w:r>
      <w:r w:rsidR="00BC1AE9">
        <w:rPr>
          <w:u w:val="single"/>
        </w:rPr>
        <w:t>11</w:t>
      </w:r>
      <w:r w:rsidR="006C3DAC">
        <w:rPr>
          <w:u w:val="single"/>
        </w:rPr>
        <w:t xml:space="preserve"> (</w:t>
      </w:r>
      <w:r w:rsidR="00BC1AE9">
        <w:rPr>
          <w:u w:val="single"/>
        </w:rPr>
        <w:t>обочина напротив_________________</w:t>
      </w:r>
    </w:p>
    <w:p w14:paraId="1C2C6AC4" w14:textId="193708A4" w:rsidR="005517D8" w:rsidRDefault="00BC1AE9" w:rsidP="005517D8">
      <w:pPr>
        <w:pStyle w:val="ConsPlusNonformat"/>
        <w:jc w:val="both"/>
      </w:pPr>
      <w:r>
        <w:rPr>
          <w:u w:val="single"/>
        </w:rPr>
        <w:t xml:space="preserve"> ОЦ «Полиграф</w:t>
      </w:r>
      <w:proofErr w:type="gramStart"/>
      <w:r>
        <w:rPr>
          <w:u w:val="single"/>
        </w:rPr>
        <w:t>»</w:t>
      </w:r>
      <w:r w:rsidR="00AC2812" w:rsidRPr="00AC2812">
        <w:rPr>
          <w:u w:val="single"/>
        </w:rPr>
        <w:t>)</w:t>
      </w:r>
      <w:r w:rsidR="006C3DAC">
        <w:rPr>
          <w:u w:val="single"/>
        </w:rPr>
        <w:t>_</w:t>
      </w:r>
      <w:proofErr w:type="gramEnd"/>
      <w:r w:rsidR="006C3DAC">
        <w:rPr>
          <w:u w:val="single"/>
        </w:rPr>
        <w:t>_____________</w:t>
      </w:r>
      <w:r>
        <w:rPr>
          <w:u w:val="single"/>
        </w:rPr>
        <w:t>____________________________________________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312A8E59" w:rsidR="005517D8" w:rsidRDefault="005517D8" w:rsidP="005517D8">
      <w:pPr>
        <w:pStyle w:val="ConsPlusNonformat"/>
        <w:jc w:val="both"/>
      </w:pPr>
      <w:r>
        <w:t xml:space="preserve">марка </w:t>
      </w:r>
      <w:r w:rsidR="00BC1AE9">
        <w:rPr>
          <w:u w:val="single"/>
        </w:rPr>
        <w:t>не установлена</w:t>
      </w:r>
      <w:r>
        <w:t xml:space="preserve">; </w:t>
      </w:r>
    </w:p>
    <w:p w14:paraId="77364AB3" w14:textId="4232BBE1" w:rsidR="005517D8" w:rsidRDefault="005517D8" w:rsidP="005517D8">
      <w:pPr>
        <w:pStyle w:val="ConsPlusNonformat"/>
        <w:jc w:val="both"/>
      </w:pPr>
      <w:r>
        <w:t xml:space="preserve">модель </w:t>
      </w:r>
      <w:r w:rsidR="00BC1AE9">
        <w:rPr>
          <w:u w:val="single"/>
        </w:rPr>
        <w:t>не установлена</w:t>
      </w:r>
      <w:r>
        <w:t xml:space="preserve">; цвет </w:t>
      </w:r>
      <w:r w:rsidR="00BC1AE9">
        <w:rPr>
          <w:u w:val="single"/>
        </w:rPr>
        <w:t>белый</w:t>
      </w:r>
      <w:r>
        <w:t>;</w:t>
      </w:r>
    </w:p>
    <w:p w14:paraId="78DCB860" w14:textId="46EBBEBD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0502D0" w:rsidRPr="000502D0">
        <w:rPr>
          <w:u w:val="single"/>
        </w:rPr>
        <w:t>НЕ 4280 24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5E0F74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190A13A9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6D33AF">
        <w:rPr>
          <w:u w:val="single"/>
        </w:rPr>
        <w:t>30</w:t>
      </w:r>
      <w:r w:rsidRPr="000A36FF">
        <w:rPr>
          <w:u w:val="single"/>
        </w:rPr>
        <w:t xml:space="preserve"> дней;</w:t>
      </w:r>
      <w:r w:rsidRPr="000A36FF">
        <w:t>_______________________________________</w:t>
      </w:r>
    </w:p>
    <w:p w14:paraId="50D0CA05" w14:textId="3268BC1D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571111" w:rsidRPr="00571111">
        <w:rPr>
          <w:u w:val="single"/>
        </w:rPr>
        <w:t>загромождает проезд, создает помехи дорожному движению,</w:t>
      </w:r>
      <w:r w:rsidR="00571111">
        <w:rPr>
          <w:u w:val="single"/>
        </w:rPr>
        <w:t>__________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051C7CC2" w14:textId="3648156C" w:rsidR="00AC2812" w:rsidRPr="00571111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>работе уборочной и специальной техники</w:t>
      </w:r>
      <w:r>
        <w:rPr>
          <w:u w:val="single"/>
        </w:rPr>
        <w:t>.____________________________________</w:t>
      </w:r>
      <w:r w:rsidRPr="00571111">
        <w:rPr>
          <w:u w:val="single"/>
        </w:rPr>
        <w:t xml:space="preserve"> </w:t>
      </w:r>
    </w:p>
    <w:p w14:paraId="315A98A5" w14:textId="7C380D49" w:rsidR="005517D8" w:rsidRDefault="005517D8" w:rsidP="00AC2812">
      <w:pPr>
        <w:pStyle w:val="ConsPlusNonformat"/>
        <w:jc w:val="both"/>
      </w:pPr>
      <w:r>
        <w:t>составлен  акт  обследования  брошенного  транспортного  средства от</w:t>
      </w:r>
    </w:p>
    <w:p w14:paraId="7B9ECC87" w14:textId="2D724F55" w:rsidR="005517D8" w:rsidRDefault="005E1433" w:rsidP="005517D8">
      <w:pPr>
        <w:pStyle w:val="ConsPlusNonformat"/>
        <w:jc w:val="both"/>
      </w:pPr>
      <w:r>
        <w:t>"</w:t>
      </w:r>
      <w:r w:rsidR="00571111">
        <w:t>2</w:t>
      </w:r>
      <w:r w:rsidR="006D33AF">
        <w:t>4</w:t>
      </w:r>
      <w:r>
        <w:t xml:space="preserve">" </w:t>
      </w:r>
      <w:r w:rsidR="006D33AF">
        <w:t>марта</w:t>
      </w:r>
      <w:r>
        <w:t xml:space="preserve"> 2026 г. N </w:t>
      </w:r>
      <w:r w:rsidR="00BC1AE9">
        <w:t>2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r w:rsidRPr="009B7F68">
        <w:rPr>
          <w:b/>
        </w:rPr>
        <w:t>В  связи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со  дня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своими  силами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В  случае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r>
        <w:t>брошенного  транспортного  средства  в  место,  специально  отведенное  для</w:t>
      </w:r>
    </w:p>
    <w:p w14:paraId="59765E0B" w14:textId="77777777" w:rsidR="005517D8" w:rsidRDefault="005517D8" w:rsidP="005517D8">
      <w:pPr>
        <w:pStyle w:val="ConsPlusNonformat"/>
        <w:jc w:val="both"/>
      </w:pPr>
      <w:r>
        <w:t>стоянки транспортного средства, в установленный срок  будет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r>
        <w:t>о  перемещении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r>
        <w:t>для  временного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r>
        <w:t>связанные  с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r>
        <w:t>будут  возмещаться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02984B21" w:rsidR="00D2321B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(подпись</w:t>
      </w:r>
      <w:r w:rsidRPr="005517D8">
        <w:rPr>
          <w:rFonts w:ascii="Times New Roman" w:hAnsi="Times New Roman"/>
        </w:rPr>
        <w:t>)                                                                           (расшифровка)</w:t>
      </w:r>
    </w:p>
    <w:p w14:paraId="2786DEC5" w14:textId="7C1D04BB" w:rsidR="001778A1" w:rsidRDefault="001778A1" w:rsidP="00AC2812">
      <w:pPr>
        <w:ind w:firstLine="709"/>
        <w:jc w:val="both"/>
        <w:rPr>
          <w:rFonts w:ascii="Times New Roman" w:hAnsi="Times New Roman"/>
        </w:rPr>
      </w:pPr>
    </w:p>
    <w:p w14:paraId="004B70A0" w14:textId="773F3ED1" w:rsidR="001778A1" w:rsidRDefault="00DF07CC" w:rsidP="00DF07CC">
      <w:pPr>
        <w:ind w:firstLine="709"/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t>Приложение №1 к Уведомлению от 24.03.2026</w:t>
      </w:r>
      <w:bookmarkStart w:id="1" w:name="_GoBack"/>
      <w:bookmarkEnd w:id="1"/>
    </w:p>
    <w:p w14:paraId="3EC61697" w14:textId="19554CA6" w:rsidR="00DF07CC" w:rsidRPr="00AC2812" w:rsidRDefault="00DF07CC" w:rsidP="00AC2812">
      <w:pPr>
        <w:ind w:firstLine="709"/>
        <w:jc w:val="both"/>
        <w:rPr>
          <w:rFonts w:ascii="Times New Roman" w:hAnsi="Times New Roman"/>
        </w:rPr>
      </w:pPr>
      <w:r w:rsidRPr="00DF07CC">
        <w:rPr>
          <w:rFonts w:ascii="Times New Roman" w:hAnsi="Times New Roman"/>
          <w:noProof/>
        </w:rPr>
        <w:drawing>
          <wp:inline distT="0" distB="0" distL="0" distR="0" wp14:anchorId="786A4761" wp14:editId="20415498">
            <wp:extent cx="5829300" cy="7772400"/>
            <wp:effectExtent l="0" t="0" r="0" b="0"/>
            <wp:docPr id="1" name="Рисунок 1" descr="C:\Users\USER\Documents\Брошенные Авто\По Решению\2026\24.03.2026\Прицеп - ул. Орджоникидзе, 11\TimePhoto_20260324_12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Брошенные Авто\По Решению\2026\24.03.2026\Прицеп - ул. Орджоникидзе, 11\TimePhoto_20260324_1253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07CC" w:rsidRPr="00AC2812" w:rsidSect="00810F30"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2315F" w14:textId="77777777" w:rsidR="005E0F74" w:rsidRDefault="005E0F74" w:rsidP="00685DD7">
      <w:r>
        <w:separator/>
      </w:r>
    </w:p>
  </w:endnote>
  <w:endnote w:type="continuationSeparator" w:id="0">
    <w:p w14:paraId="29B89DF1" w14:textId="77777777" w:rsidR="005E0F74" w:rsidRDefault="005E0F74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EB92B" w14:textId="77777777" w:rsidR="005E0F74" w:rsidRDefault="005E0F74" w:rsidP="00685DD7">
      <w:r>
        <w:separator/>
      </w:r>
    </w:p>
  </w:footnote>
  <w:footnote w:type="continuationSeparator" w:id="0">
    <w:p w14:paraId="13417CDD" w14:textId="77777777" w:rsidR="005E0F74" w:rsidRDefault="005E0F74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502D0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778A1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14B00"/>
    <w:rsid w:val="005160A6"/>
    <w:rsid w:val="0052597F"/>
    <w:rsid w:val="0053473E"/>
    <w:rsid w:val="00540E70"/>
    <w:rsid w:val="00543FF6"/>
    <w:rsid w:val="00544AD0"/>
    <w:rsid w:val="005462AE"/>
    <w:rsid w:val="0055089C"/>
    <w:rsid w:val="005517D8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0F74"/>
    <w:rsid w:val="005E1433"/>
    <w:rsid w:val="005E6F06"/>
    <w:rsid w:val="005F0718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F4310"/>
    <w:rsid w:val="0080094C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739A"/>
    <w:rsid w:val="00A41F9D"/>
    <w:rsid w:val="00A4358A"/>
    <w:rsid w:val="00A54583"/>
    <w:rsid w:val="00A60C09"/>
    <w:rsid w:val="00A61264"/>
    <w:rsid w:val="00A6203D"/>
    <w:rsid w:val="00A7566D"/>
    <w:rsid w:val="00A77528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1C20"/>
    <w:rsid w:val="00AD22C3"/>
    <w:rsid w:val="00AD53C8"/>
    <w:rsid w:val="00AD737D"/>
    <w:rsid w:val="00AE7BF2"/>
    <w:rsid w:val="00AF0C02"/>
    <w:rsid w:val="00AF23DC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1AE9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B488D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07CC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4928"/>
    <w:rsid w:val="00EF4BF7"/>
    <w:rsid w:val="00F02A80"/>
    <w:rsid w:val="00F07146"/>
    <w:rsid w:val="00F13931"/>
    <w:rsid w:val="00F152A8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4ADF"/>
    <w:rsid w:val="00F67008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E64F6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FAA33-FA40-47E6-90C6-A3F84CA7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216</cp:revision>
  <cp:lastPrinted>2026-03-24T06:41:00Z</cp:lastPrinted>
  <dcterms:created xsi:type="dcterms:W3CDTF">2022-10-20T09:54:00Z</dcterms:created>
  <dcterms:modified xsi:type="dcterms:W3CDTF">2026-03-24T06:42:00Z</dcterms:modified>
</cp:coreProperties>
</file>